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BB6D95" w:rsidTr="00CA2B77">
        <w:trPr>
          <w:trHeight w:val="853"/>
        </w:trPr>
        <w:tc>
          <w:tcPr>
            <w:tcW w:w="11874" w:type="dxa"/>
          </w:tcPr>
          <w:p w:rsidR="006A0B62" w:rsidRPr="00BB6D95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BB6D95" w:rsidRDefault="006A0B62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BB6D95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BB6D95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BB6D95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BB6D95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BB6D95" w:rsidTr="00CA2B77">
        <w:trPr>
          <w:trHeight w:val="976"/>
        </w:trPr>
        <w:tc>
          <w:tcPr>
            <w:tcW w:w="11874" w:type="dxa"/>
          </w:tcPr>
          <w:p w:rsidR="006A0B62" w:rsidRPr="00BB6D95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BB6D95">
              <w:rPr>
                <w:b/>
                <w:color w:val="000000" w:themeColor="text1"/>
                <w:sz w:val="30"/>
                <w:szCs w:val="32"/>
              </w:rPr>
              <w:tab/>
            </w:r>
            <w:r w:rsidRPr="00BB6D95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BB6D9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BB6D9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BB6D9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BB6D95" w:rsidRDefault="006A0B62" w:rsidP="009430A7">
            <w:pPr>
              <w:jc w:val="center"/>
              <w:rPr>
                <w:bCs/>
                <w:color w:val="000000" w:themeColor="text1"/>
              </w:rPr>
            </w:pPr>
            <w:r w:rsidRPr="00BB6D95">
              <w:rPr>
                <w:bCs/>
                <w:color w:val="000000" w:themeColor="text1"/>
              </w:rPr>
              <w:t xml:space="preserve">Từ ngày </w:t>
            </w:r>
            <w:r w:rsidR="00E348B4" w:rsidRPr="00BB6D95">
              <w:rPr>
                <w:bCs/>
                <w:color w:val="000000" w:themeColor="text1"/>
              </w:rPr>
              <w:t>2</w:t>
            </w:r>
            <w:r w:rsidR="009430A7" w:rsidRPr="00BB6D95">
              <w:rPr>
                <w:bCs/>
                <w:color w:val="000000" w:themeColor="text1"/>
              </w:rPr>
              <w:t>9</w:t>
            </w:r>
            <w:r w:rsidR="00E348B4" w:rsidRPr="00BB6D95">
              <w:rPr>
                <w:bCs/>
                <w:color w:val="000000" w:themeColor="text1"/>
              </w:rPr>
              <w:t xml:space="preserve"> </w:t>
            </w:r>
            <w:r w:rsidRPr="00BB6D95">
              <w:rPr>
                <w:bCs/>
                <w:color w:val="000000" w:themeColor="text1"/>
              </w:rPr>
              <w:t xml:space="preserve">tháng </w:t>
            </w:r>
            <w:r w:rsidR="00297C92" w:rsidRPr="00BB6D95">
              <w:rPr>
                <w:bCs/>
                <w:color w:val="000000" w:themeColor="text1"/>
              </w:rPr>
              <w:t xml:space="preserve">5 </w:t>
            </w:r>
            <w:r w:rsidRPr="00BB6D95">
              <w:rPr>
                <w:bCs/>
                <w:color w:val="000000" w:themeColor="text1"/>
              </w:rPr>
              <w:t xml:space="preserve">đến </w:t>
            </w:r>
            <w:r w:rsidR="009430A7" w:rsidRPr="00BB6D95">
              <w:rPr>
                <w:bCs/>
                <w:color w:val="000000" w:themeColor="text1"/>
              </w:rPr>
              <w:t>04</w:t>
            </w:r>
            <w:r w:rsidR="00E348B4" w:rsidRPr="00BB6D95">
              <w:rPr>
                <w:bCs/>
                <w:color w:val="000000" w:themeColor="text1"/>
              </w:rPr>
              <w:t xml:space="preserve"> </w:t>
            </w:r>
            <w:r w:rsidRPr="00BB6D95">
              <w:rPr>
                <w:bCs/>
                <w:color w:val="000000" w:themeColor="text1"/>
              </w:rPr>
              <w:t>tháng</w:t>
            </w:r>
            <w:r w:rsidR="00E348B4" w:rsidRPr="00BB6D95">
              <w:rPr>
                <w:bCs/>
                <w:color w:val="000000" w:themeColor="text1"/>
              </w:rPr>
              <w:t xml:space="preserve"> </w:t>
            </w:r>
            <w:r w:rsidR="009430A7" w:rsidRPr="00BB6D95">
              <w:rPr>
                <w:bCs/>
                <w:color w:val="000000" w:themeColor="text1"/>
              </w:rPr>
              <w:t>6</w:t>
            </w:r>
            <w:r w:rsidRPr="00BB6D95">
              <w:rPr>
                <w:bCs/>
                <w:color w:val="000000" w:themeColor="text1"/>
              </w:rPr>
              <w:t xml:space="preserve"> năm 201</w:t>
            </w:r>
            <w:r w:rsidR="00C42F77" w:rsidRPr="00BB6D95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BB6D95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1067"/>
        <w:gridCol w:w="4664"/>
        <w:gridCol w:w="2075"/>
        <w:gridCol w:w="2022"/>
        <w:gridCol w:w="1780"/>
      </w:tblGrid>
      <w:tr w:rsidR="00935E5F" w:rsidRPr="00BB6D95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BB6D95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BB6D9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BB6D95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BB6D95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BB6D9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BB6D9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BB6D95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5833C0" w:rsidRPr="00BB6D95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5833C0" w:rsidRPr="00BB6D95" w:rsidRDefault="005833C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2</w:t>
            </w:r>
            <w:r w:rsidR="009430A7" w:rsidRPr="00BB6D95">
              <w:rPr>
                <w:color w:val="000000" w:themeColor="text1"/>
                <w:sz w:val="24"/>
                <w:szCs w:val="24"/>
              </w:rPr>
              <w:t>9</w:t>
            </w:r>
            <w:r w:rsidRPr="00BB6D95">
              <w:rPr>
                <w:color w:val="000000" w:themeColor="text1"/>
                <w:sz w:val="24"/>
                <w:szCs w:val="24"/>
              </w:rPr>
              <w:t>/5</w:t>
            </w:r>
          </w:p>
          <w:p w:rsidR="005833C0" w:rsidRPr="00BB6D95" w:rsidRDefault="005833C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E5F27" w:rsidRPr="00BB6D95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E5F27" w:rsidRPr="00BB6D95" w:rsidRDefault="00DE5F27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F27" w:rsidRPr="00BB6D95" w:rsidRDefault="00DE5F27" w:rsidP="005010B6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Giao ban Văn phòng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B6D95" w:rsidRDefault="00DE5F27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B6D95" w:rsidRDefault="00DE5F27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B6D95" w:rsidRDefault="00DE5F27" w:rsidP="005833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DE5F27" w:rsidRPr="00BB6D95" w:rsidRDefault="00DE5F27" w:rsidP="005833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BB6D95" w:rsidTr="005F1BB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BB6D95" w:rsidRDefault="005833C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B6D95" w:rsidRDefault="00462613" w:rsidP="00615AFE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Họp Hội đồng KHCN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462613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24447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5833C0" w:rsidRPr="00BB6D95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4470" w:rsidRPr="00BB6D95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244470" w:rsidRPr="00BB6D95" w:rsidRDefault="0024447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244470" w:rsidRPr="00BB6D95" w:rsidRDefault="00244470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Làm việc với Đài phát thanh và Truyền hình tỉnh về Kế hoạch tuyên truyền 2017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B6D95" w:rsidRDefault="00244470" w:rsidP="00763B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B6D95" w:rsidRDefault="00244470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B6D95" w:rsidRDefault="00244470" w:rsidP="00763B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5833C0" w:rsidRPr="00BB6D95" w:rsidTr="005870A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7C5104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 xml:space="preserve">Kiểm tra tua tuyến nông thôn mới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BB6D95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BB6D95" w:rsidRDefault="009430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30</w:t>
            </w:r>
            <w:r w:rsidR="005833C0" w:rsidRPr="00BB6D95">
              <w:rPr>
                <w:color w:val="000000" w:themeColor="text1"/>
                <w:sz w:val="24"/>
                <w:szCs w:val="24"/>
              </w:rPr>
              <w:t>/5</w:t>
            </w:r>
          </w:p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5833C0" w:rsidRPr="00BB6D95" w:rsidRDefault="005833C0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833C0" w:rsidRPr="00BB6D95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B6D95" w:rsidRDefault="00244470" w:rsidP="003825C5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 xml:space="preserve">Kiểm tra nông thôn mới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244470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772D2B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E348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5833C0" w:rsidRPr="00BB6D95" w:rsidRDefault="005833C0" w:rsidP="00E348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BB6D95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5833C0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5833C0" w:rsidRPr="00BB6D95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B6D9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25C5" w:rsidRPr="00BB6D95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825C5" w:rsidRPr="00BB6D95" w:rsidRDefault="003825C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5C5" w:rsidRPr="00BB6D95" w:rsidRDefault="003825C5" w:rsidP="005010B6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 xml:space="preserve">Kiểm tra nông thôn mới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825C5" w:rsidRPr="00BB6D95" w:rsidRDefault="003825C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825C5" w:rsidRPr="00BB6D95" w:rsidRDefault="00772D2B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825C5" w:rsidRPr="00BB6D95" w:rsidRDefault="003825C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3825C5" w:rsidRPr="00BB6D95" w:rsidRDefault="003825C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BB6D95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BB6D9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B6D9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BB6D9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31/5</w:t>
            </w:r>
          </w:p>
          <w:p w:rsidR="00BB6D95" w:rsidRPr="00BB6D95" w:rsidRDefault="00BB6D9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B6D95" w:rsidRPr="00BB6D95" w:rsidRDefault="00BB6D95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Kiểm tra xã đạt chuẩn nông thôn mới giai đoạn 2013-2015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0F22A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Đức Lạng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054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B6D95" w:rsidRPr="00BB6D95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B6D95" w:rsidRPr="00BB6D95" w:rsidRDefault="00BB6D95" w:rsidP="003825C5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054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B6D95" w:rsidRPr="00BB6D95" w:rsidRDefault="00BB6D95" w:rsidP="00615AFE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Kiểm tra xã đạt chuẩn nông thôn mới giai đoạn 2013-2015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B6D95" w:rsidRPr="00BB6D95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F6E8A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C02981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BB6D95" w:rsidRDefault="00BB6D9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>Làm việc với Đoàn Giám sát HĐND tỉnh</w:t>
            </w:r>
            <w:r w:rsidRPr="00BB6D95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>Hội trường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C02981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BB6D95" w:rsidRDefault="00BB6D9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Đi công tác tại TP Huế học tập mô hình nông nghiệp hữu cơ và xây dựng nông thôn mới (3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772D2B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B6D95" w:rsidRPr="00BB6D95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01/6</w:t>
            </w:r>
          </w:p>
          <w:p w:rsidR="00BB6D95" w:rsidRPr="00BB6D95" w:rsidRDefault="00BB6D95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BB6D95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 xml:space="preserve">Đi công tác tại TP Huế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B6D95" w:rsidRPr="00BB6D95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833C0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BB6D95" w:rsidRDefault="00BB6D95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BB6D95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 xml:space="preserve">Đi công tác tại TP Huế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075C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B6D95" w:rsidRPr="00BB6D95" w:rsidRDefault="00BB6D95" w:rsidP="00075C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B6D95" w:rsidRPr="00BB6D95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BB6D95" w:rsidRDefault="00BB6D95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Đi công tác cơ sở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02/6</w:t>
            </w:r>
          </w:p>
          <w:p w:rsidR="00BB6D95" w:rsidRPr="00BB6D95" w:rsidRDefault="00BB6D95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462613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Đi công tác tại TP Huế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B6D95" w:rsidRPr="00BB6D9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7C5104">
        <w:trPr>
          <w:trHeight w:val="48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BB6D95" w:rsidRDefault="00BB6D9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615AFE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B6D95" w:rsidRPr="00BB6D95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03/6</w:t>
            </w:r>
          </w:p>
          <w:p w:rsidR="00BB6D95" w:rsidRPr="00BB6D95" w:rsidRDefault="00BB6D95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BB6D95" w:rsidRPr="00BB6D95" w:rsidRDefault="00BB6D95">
            <w:pPr>
              <w:rPr>
                <w:color w:val="000000" w:themeColor="text1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462613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  <w:lang w:val="pt-BR"/>
              </w:rPr>
              <w:t xml:space="preserve">Đi công tác tại TP Huế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Huế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B6D95" w:rsidRPr="00BB6D9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B6D95" w:rsidRPr="00BB6D95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BB6D95" w:rsidTr="00935E5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B6D95" w:rsidRPr="00BB6D95" w:rsidTr="005833C0">
        <w:trPr>
          <w:trHeight w:val="388"/>
          <w:jc w:val="center"/>
        </w:trPr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BB6D95" w:rsidRDefault="00BB6D95" w:rsidP="00BB6D9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04/6</w:t>
            </w:r>
          </w:p>
          <w:p w:rsidR="00BB6D95" w:rsidRPr="00BB6D95" w:rsidRDefault="00BB6D95" w:rsidP="00BB6D95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BB6D95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BB6D95" w:rsidRPr="00BB6D95" w:rsidRDefault="00BB6D95" w:rsidP="005833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</w:rPr>
              <w:t>Nghỉ</w:t>
            </w:r>
          </w:p>
        </w:tc>
      </w:tr>
    </w:tbl>
    <w:p w:rsidR="00714370" w:rsidRPr="00BB6D95" w:rsidRDefault="00714370">
      <w:pPr>
        <w:rPr>
          <w:color w:val="000000" w:themeColor="text1"/>
        </w:rPr>
      </w:pPr>
    </w:p>
    <w:sectPr w:rsidR="00714370" w:rsidRPr="00BB6D95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5A3E"/>
    <w:rsid w:val="00162202"/>
    <w:rsid w:val="0017407B"/>
    <w:rsid w:val="00174A77"/>
    <w:rsid w:val="00193BB4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700C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25C5"/>
    <w:rsid w:val="00383327"/>
    <w:rsid w:val="00386051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2613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54950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36AF"/>
    <w:rsid w:val="00763B3A"/>
    <w:rsid w:val="0076636B"/>
    <w:rsid w:val="00772D2B"/>
    <w:rsid w:val="00772F69"/>
    <w:rsid w:val="00775233"/>
    <w:rsid w:val="007767E2"/>
    <w:rsid w:val="00794B97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5E5F"/>
    <w:rsid w:val="00936637"/>
    <w:rsid w:val="009430A7"/>
    <w:rsid w:val="00956F3F"/>
    <w:rsid w:val="00961056"/>
    <w:rsid w:val="009612E5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B6D95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3FB3"/>
    <w:rsid w:val="00CD56FB"/>
    <w:rsid w:val="00CF6E8A"/>
    <w:rsid w:val="00D03100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C553C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52782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5A0A-22D0-4F4A-B391-8ABD3CE9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12</cp:revision>
  <dcterms:created xsi:type="dcterms:W3CDTF">2017-05-22T07:40:00Z</dcterms:created>
  <dcterms:modified xsi:type="dcterms:W3CDTF">2017-05-30T01:42:00Z</dcterms:modified>
</cp:coreProperties>
</file>